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FA" w:rsidRDefault="008027FA" w:rsidP="00426FD0">
      <w:pPr>
        <w:jc w:val="center"/>
        <w:rPr>
          <w:rFonts w:hint="eastAsia"/>
          <w:b/>
          <w:sz w:val="44"/>
          <w:szCs w:val="44"/>
        </w:rPr>
      </w:pPr>
    </w:p>
    <w:p w:rsidR="008027FA" w:rsidRDefault="008027FA" w:rsidP="00426FD0">
      <w:pPr>
        <w:jc w:val="center"/>
        <w:rPr>
          <w:rFonts w:hint="eastAsia"/>
          <w:b/>
          <w:sz w:val="44"/>
          <w:szCs w:val="44"/>
        </w:rPr>
      </w:pPr>
    </w:p>
    <w:p w:rsidR="00A44304" w:rsidRDefault="00426FD0" w:rsidP="00426FD0">
      <w:pPr>
        <w:jc w:val="center"/>
        <w:rPr>
          <w:b/>
          <w:sz w:val="44"/>
          <w:szCs w:val="44"/>
        </w:rPr>
      </w:pPr>
      <w:r w:rsidRPr="00426FD0">
        <w:rPr>
          <w:rFonts w:hint="eastAsia"/>
          <w:b/>
          <w:sz w:val="44"/>
          <w:szCs w:val="44"/>
        </w:rPr>
        <w:t>诚信说</w:t>
      </w:r>
      <w:r>
        <w:rPr>
          <w:rFonts w:hint="eastAsia"/>
          <w:b/>
          <w:sz w:val="44"/>
          <w:szCs w:val="44"/>
        </w:rPr>
        <w:t>明</w:t>
      </w:r>
      <w:r w:rsidRPr="00426FD0">
        <w:rPr>
          <w:rFonts w:hint="eastAsia"/>
          <w:b/>
          <w:sz w:val="44"/>
          <w:szCs w:val="44"/>
        </w:rPr>
        <w:t>书</w:t>
      </w:r>
    </w:p>
    <w:p w:rsidR="00426FD0" w:rsidRDefault="00426FD0" w:rsidP="00426FD0">
      <w:pPr>
        <w:jc w:val="left"/>
        <w:rPr>
          <w:rFonts w:hint="eastAsia"/>
          <w:b/>
          <w:sz w:val="44"/>
          <w:szCs w:val="44"/>
        </w:rPr>
      </w:pPr>
    </w:p>
    <w:p w:rsidR="008027FA" w:rsidRDefault="008027FA" w:rsidP="00426FD0">
      <w:pPr>
        <w:jc w:val="left"/>
        <w:rPr>
          <w:b/>
          <w:sz w:val="44"/>
          <w:szCs w:val="44"/>
        </w:rPr>
      </w:pPr>
    </w:p>
    <w:p w:rsidR="00426FD0" w:rsidRPr="005050F4" w:rsidRDefault="005050F4" w:rsidP="00426FD0">
      <w:pPr>
        <w:spacing w:line="360" w:lineRule="auto"/>
        <w:ind w:firstLine="570"/>
        <w:jc w:val="left"/>
        <w:rPr>
          <w:rFonts w:asciiTheme="minorEastAsia" w:hAnsiTheme="minorEastAsia"/>
          <w:sz w:val="30"/>
          <w:szCs w:val="30"/>
        </w:rPr>
      </w:pPr>
      <w:r w:rsidRPr="005050F4">
        <w:rPr>
          <w:rFonts w:asciiTheme="minorEastAsia" w:hAnsiTheme="minorEastAsia" w:hint="eastAsia"/>
          <w:sz w:val="30"/>
          <w:szCs w:val="30"/>
        </w:rPr>
        <w:t>我</w:t>
      </w:r>
      <w:r w:rsidR="00426FD0" w:rsidRPr="005050F4">
        <w:rPr>
          <w:rFonts w:asciiTheme="minorEastAsia" w:hAnsiTheme="minorEastAsia" w:hint="eastAsia"/>
          <w:sz w:val="30"/>
          <w:szCs w:val="30"/>
        </w:rPr>
        <w:t>单位</w:t>
      </w:r>
      <w:r w:rsidR="00426FD0" w:rsidRPr="005050F4">
        <w:rPr>
          <w:rFonts w:asciiTheme="minorEastAsia" w:hAnsiTheme="minorEastAsia" w:hint="eastAsia"/>
          <w:sz w:val="30"/>
          <w:szCs w:val="30"/>
          <w:u w:val="single"/>
        </w:rPr>
        <w:t xml:space="preserve">                               </w:t>
      </w:r>
      <w:r w:rsidR="00426FD0" w:rsidRPr="005050F4">
        <w:rPr>
          <w:rFonts w:asciiTheme="minorEastAsia" w:hAnsiTheme="minorEastAsia" w:hint="eastAsia"/>
          <w:sz w:val="30"/>
          <w:szCs w:val="30"/>
        </w:rPr>
        <w:t>（填写被调查单位全称）于2012年8月—11月</w:t>
      </w:r>
      <w:r w:rsidRPr="005050F4">
        <w:rPr>
          <w:rFonts w:asciiTheme="minorEastAsia" w:hAnsiTheme="minorEastAsia" w:hint="eastAsia"/>
          <w:sz w:val="30"/>
          <w:szCs w:val="30"/>
        </w:rPr>
        <w:t>参加</w:t>
      </w:r>
      <w:r w:rsidR="00426FD0" w:rsidRPr="005050F4">
        <w:rPr>
          <w:rFonts w:asciiTheme="minorEastAsia" w:hAnsiTheme="minorEastAsia" w:hint="eastAsia"/>
          <w:sz w:val="30"/>
          <w:szCs w:val="30"/>
        </w:rPr>
        <w:t>了</w:t>
      </w:r>
      <w:proofErr w:type="gramStart"/>
      <w:r w:rsidR="00426FD0" w:rsidRPr="005050F4">
        <w:rPr>
          <w:rFonts w:asciiTheme="minorEastAsia" w:hAnsiTheme="minorEastAsia" w:hint="eastAsia"/>
          <w:sz w:val="30"/>
          <w:szCs w:val="30"/>
        </w:rPr>
        <w:t>中国疾控中心</w:t>
      </w:r>
      <w:proofErr w:type="gramEnd"/>
      <w:r w:rsidR="00426FD0" w:rsidRPr="005050F4">
        <w:rPr>
          <w:rFonts w:asciiTheme="minorEastAsia" w:hAnsiTheme="minorEastAsia" w:hint="eastAsia"/>
          <w:sz w:val="30"/>
          <w:szCs w:val="30"/>
        </w:rPr>
        <w:t>开展的2012</w:t>
      </w:r>
      <w:r>
        <w:rPr>
          <w:rFonts w:asciiTheme="minorEastAsia" w:hAnsiTheme="minorEastAsia" w:hint="eastAsia"/>
          <w:sz w:val="30"/>
          <w:szCs w:val="30"/>
        </w:rPr>
        <w:t>年全国慢性病</w:t>
      </w:r>
      <w:r w:rsidR="008027FA">
        <w:rPr>
          <w:rFonts w:asciiTheme="minorEastAsia" w:hAnsiTheme="minorEastAsia" w:hint="eastAsia"/>
          <w:sz w:val="30"/>
          <w:szCs w:val="30"/>
        </w:rPr>
        <w:t>预防控制</w:t>
      </w:r>
      <w:r>
        <w:rPr>
          <w:rFonts w:asciiTheme="minorEastAsia" w:hAnsiTheme="minorEastAsia" w:hint="eastAsia"/>
          <w:sz w:val="30"/>
          <w:szCs w:val="30"/>
        </w:rPr>
        <w:t>能力调查工作，</w:t>
      </w:r>
      <w:r w:rsidR="00335331">
        <w:rPr>
          <w:rFonts w:asciiTheme="minorEastAsia" w:hAnsiTheme="minorEastAsia" w:hint="eastAsia"/>
          <w:sz w:val="30"/>
          <w:szCs w:val="30"/>
        </w:rPr>
        <w:t>并</w:t>
      </w:r>
      <w:r w:rsidRPr="005050F4">
        <w:rPr>
          <w:rFonts w:asciiTheme="minorEastAsia" w:hAnsiTheme="minorEastAsia" w:hint="eastAsia"/>
          <w:sz w:val="30"/>
          <w:szCs w:val="30"/>
        </w:rPr>
        <w:t>保证所填写的调查问卷</w:t>
      </w:r>
      <w:r>
        <w:rPr>
          <w:rFonts w:asciiTheme="minorEastAsia" w:hAnsiTheme="minorEastAsia" w:hint="eastAsia"/>
          <w:sz w:val="30"/>
          <w:szCs w:val="30"/>
        </w:rPr>
        <w:t>内容</w:t>
      </w:r>
      <w:r w:rsidR="00426FD0" w:rsidRPr="005050F4">
        <w:rPr>
          <w:rFonts w:asciiTheme="minorEastAsia" w:hAnsiTheme="minorEastAsia" w:hint="eastAsia"/>
          <w:sz w:val="30"/>
          <w:szCs w:val="30"/>
        </w:rPr>
        <w:t>真实，</w:t>
      </w:r>
      <w:r>
        <w:rPr>
          <w:rFonts w:asciiTheme="minorEastAsia" w:hAnsiTheme="minorEastAsia" w:hint="eastAsia"/>
          <w:sz w:val="30"/>
          <w:szCs w:val="30"/>
        </w:rPr>
        <w:t>能够反映我单位的实际情况</w:t>
      </w:r>
      <w:r w:rsidR="00426FD0" w:rsidRPr="005050F4">
        <w:rPr>
          <w:rFonts w:asciiTheme="minorEastAsia" w:hAnsiTheme="minorEastAsia" w:hint="eastAsia"/>
          <w:sz w:val="30"/>
          <w:szCs w:val="30"/>
        </w:rPr>
        <w:t>。</w:t>
      </w:r>
    </w:p>
    <w:p w:rsidR="00426FD0" w:rsidRPr="005050F4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30"/>
          <w:szCs w:val="30"/>
        </w:rPr>
      </w:pPr>
      <w:r w:rsidRPr="005050F4">
        <w:rPr>
          <w:rFonts w:asciiTheme="minorEastAsia" w:hAnsiTheme="minorEastAsia" w:hint="eastAsia"/>
          <w:sz w:val="30"/>
          <w:szCs w:val="30"/>
        </w:rPr>
        <w:t>特此说明。</w:t>
      </w:r>
    </w:p>
    <w:p w:rsidR="00426FD0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426FD0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426FD0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426FD0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426FD0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426FD0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426FD0" w:rsidRPr="005050F4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 w:rsidR="005050F4">
        <w:rPr>
          <w:rFonts w:asciiTheme="minorEastAsia" w:hAnsiTheme="minorEastAsia" w:hint="eastAsia"/>
          <w:sz w:val="28"/>
          <w:szCs w:val="28"/>
        </w:rPr>
        <w:t xml:space="preserve">  </w:t>
      </w:r>
      <w:r w:rsidR="005050F4" w:rsidRPr="005050F4">
        <w:rPr>
          <w:rFonts w:asciiTheme="minorEastAsia" w:hAnsiTheme="minorEastAsia" w:hint="eastAsia"/>
          <w:sz w:val="30"/>
          <w:szCs w:val="30"/>
        </w:rPr>
        <w:t>（</w:t>
      </w:r>
      <w:r w:rsidRPr="005050F4">
        <w:rPr>
          <w:rFonts w:asciiTheme="minorEastAsia" w:hAnsiTheme="minorEastAsia" w:hint="eastAsia"/>
          <w:sz w:val="30"/>
          <w:szCs w:val="30"/>
        </w:rPr>
        <w:t>被调查单位公章）</w:t>
      </w:r>
    </w:p>
    <w:p w:rsidR="00426FD0" w:rsidRPr="005050F4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30"/>
          <w:szCs w:val="30"/>
        </w:rPr>
      </w:pPr>
      <w:r w:rsidRPr="005050F4">
        <w:rPr>
          <w:rFonts w:asciiTheme="minorEastAsia" w:hAnsiTheme="minorEastAsia" w:hint="eastAsia"/>
          <w:sz w:val="30"/>
          <w:szCs w:val="30"/>
        </w:rPr>
        <w:t xml:space="preserve">   </w:t>
      </w:r>
      <w:r w:rsidR="005050F4">
        <w:rPr>
          <w:rFonts w:asciiTheme="minorEastAsia" w:hAnsiTheme="minorEastAsia" w:hint="eastAsia"/>
          <w:sz w:val="30"/>
          <w:szCs w:val="30"/>
        </w:rPr>
        <w:t xml:space="preserve">                             </w:t>
      </w:r>
      <w:r w:rsidRPr="005050F4">
        <w:rPr>
          <w:rFonts w:asciiTheme="minorEastAsia" w:hAnsiTheme="minorEastAsia" w:hint="eastAsia"/>
          <w:sz w:val="30"/>
          <w:szCs w:val="30"/>
        </w:rPr>
        <w:t>二〇一二年  月   日</w:t>
      </w:r>
    </w:p>
    <w:p w:rsidR="00426FD0" w:rsidRDefault="00426FD0" w:rsidP="00426FD0">
      <w:pPr>
        <w:spacing w:line="360" w:lineRule="auto"/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426FD0" w:rsidRPr="00426FD0" w:rsidRDefault="00426FD0" w:rsidP="00426FD0">
      <w:pPr>
        <w:spacing w:line="360" w:lineRule="auto"/>
        <w:jc w:val="left"/>
        <w:rPr>
          <w:rFonts w:asciiTheme="minorEastAsia" w:hAnsiTheme="minorEastAsia"/>
          <w:sz w:val="28"/>
          <w:szCs w:val="28"/>
          <w:u w:val="single"/>
        </w:rPr>
      </w:pPr>
    </w:p>
    <w:sectPr w:rsidR="00426FD0" w:rsidRPr="00426FD0" w:rsidSect="00A44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0B" w:rsidRDefault="0002130B" w:rsidP="00426FD0">
      <w:r>
        <w:separator/>
      </w:r>
    </w:p>
  </w:endnote>
  <w:endnote w:type="continuationSeparator" w:id="0">
    <w:p w:rsidR="0002130B" w:rsidRDefault="0002130B" w:rsidP="0042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0B" w:rsidRDefault="0002130B" w:rsidP="00426FD0">
      <w:r>
        <w:separator/>
      </w:r>
    </w:p>
  </w:footnote>
  <w:footnote w:type="continuationSeparator" w:id="0">
    <w:p w:rsidR="0002130B" w:rsidRDefault="0002130B" w:rsidP="00426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6FD0"/>
    <w:rsid w:val="0001076F"/>
    <w:rsid w:val="00014C43"/>
    <w:rsid w:val="00016EC2"/>
    <w:rsid w:val="000201D3"/>
    <w:rsid w:val="0002079C"/>
    <w:rsid w:val="00020B6A"/>
    <w:rsid w:val="0002130B"/>
    <w:rsid w:val="0002186D"/>
    <w:rsid w:val="0002209A"/>
    <w:rsid w:val="00023629"/>
    <w:rsid w:val="00023703"/>
    <w:rsid w:val="00026205"/>
    <w:rsid w:val="0003315C"/>
    <w:rsid w:val="00034516"/>
    <w:rsid w:val="00035B6C"/>
    <w:rsid w:val="000427DB"/>
    <w:rsid w:val="00043E17"/>
    <w:rsid w:val="000521D4"/>
    <w:rsid w:val="00053305"/>
    <w:rsid w:val="0005592B"/>
    <w:rsid w:val="000607FD"/>
    <w:rsid w:val="00064F5E"/>
    <w:rsid w:val="000657DF"/>
    <w:rsid w:val="00066985"/>
    <w:rsid w:val="00067EF6"/>
    <w:rsid w:val="00071EC0"/>
    <w:rsid w:val="00073382"/>
    <w:rsid w:val="00074CDB"/>
    <w:rsid w:val="0007504C"/>
    <w:rsid w:val="000808E5"/>
    <w:rsid w:val="00084E3D"/>
    <w:rsid w:val="000854E0"/>
    <w:rsid w:val="00087954"/>
    <w:rsid w:val="000913E8"/>
    <w:rsid w:val="00091802"/>
    <w:rsid w:val="000A0D32"/>
    <w:rsid w:val="000A1CBC"/>
    <w:rsid w:val="000A28BA"/>
    <w:rsid w:val="000A39BD"/>
    <w:rsid w:val="000A4630"/>
    <w:rsid w:val="000A6C34"/>
    <w:rsid w:val="000B690E"/>
    <w:rsid w:val="000B79FC"/>
    <w:rsid w:val="000C2BF1"/>
    <w:rsid w:val="000C3A35"/>
    <w:rsid w:val="000C424E"/>
    <w:rsid w:val="000C7794"/>
    <w:rsid w:val="000D3D5B"/>
    <w:rsid w:val="000D4B29"/>
    <w:rsid w:val="000E01CA"/>
    <w:rsid w:val="000E220A"/>
    <w:rsid w:val="000E3C77"/>
    <w:rsid w:val="000E4F8C"/>
    <w:rsid w:val="000F031D"/>
    <w:rsid w:val="000F1352"/>
    <w:rsid w:val="000F504F"/>
    <w:rsid w:val="000F7113"/>
    <w:rsid w:val="00100D6A"/>
    <w:rsid w:val="00103E02"/>
    <w:rsid w:val="0010436C"/>
    <w:rsid w:val="001046A4"/>
    <w:rsid w:val="001053E9"/>
    <w:rsid w:val="00112590"/>
    <w:rsid w:val="00112A20"/>
    <w:rsid w:val="00112AC4"/>
    <w:rsid w:val="00114BE7"/>
    <w:rsid w:val="00115592"/>
    <w:rsid w:val="001174DF"/>
    <w:rsid w:val="00123D42"/>
    <w:rsid w:val="00125380"/>
    <w:rsid w:val="001265A9"/>
    <w:rsid w:val="00127506"/>
    <w:rsid w:val="001305E5"/>
    <w:rsid w:val="00131C0B"/>
    <w:rsid w:val="00132FBD"/>
    <w:rsid w:val="00136103"/>
    <w:rsid w:val="00140954"/>
    <w:rsid w:val="001418D1"/>
    <w:rsid w:val="0014414B"/>
    <w:rsid w:val="00145B4A"/>
    <w:rsid w:val="0015058D"/>
    <w:rsid w:val="0015373A"/>
    <w:rsid w:val="00153875"/>
    <w:rsid w:val="001558BD"/>
    <w:rsid w:val="00161CBF"/>
    <w:rsid w:val="00161F65"/>
    <w:rsid w:val="00163886"/>
    <w:rsid w:val="0016616C"/>
    <w:rsid w:val="00172B09"/>
    <w:rsid w:val="00174517"/>
    <w:rsid w:val="00174B8A"/>
    <w:rsid w:val="00175DC2"/>
    <w:rsid w:val="00176075"/>
    <w:rsid w:val="001808C5"/>
    <w:rsid w:val="001810D7"/>
    <w:rsid w:val="00181CAB"/>
    <w:rsid w:val="00183EB7"/>
    <w:rsid w:val="00183EF2"/>
    <w:rsid w:val="00184932"/>
    <w:rsid w:val="00184EDC"/>
    <w:rsid w:val="001861B8"/>
    <w:rsid w:val="00186FF1"/>
    <w:rsid w:val="00193A68"/>
    <w:rsid w:val="0019488B"/>
    <w:rsid w:val="00197367"/>
    <w:rsid w:val="001A2AF0"/>
    <w:rsid w:val="001A60D6"/>
    <w:rsid w:val="001B5F0F"/>
    <w:rsid w:val="001B6F28"/>
    <w:rsid w:val="001B7E4A"/>
    <w:rsid w:val="001C0581"/>
    <w:rsid w:val="001C499F"/>
    <w:rsid w:val="001C5FEC"/>
    <w:rsid w:val="001C7664"/>
    <w:rsid w:val="001D20C4"/>
    <w:rsid w:val="001D5C36"/>
    <w:rsid w:val="001D61ED"/>
    <w:rsid w:val="001E12F0"/>
    <w:rsid w:val="001E4A93"/>
    <w:rsid w:val="001E5133"/>
    <w:rsid w:val="001E791C"/>
    <w:rsid w:val="001F007D"/>
    <w:rsid w:val="001F03B7"/>
    <w:rsid w:val="001F2F98"/>
    <w:rsid w:val="00200E5B"/>
    <w:rsid w:val="0020178D"/>
    <w:rsid w:val="00204B23"/>
    <w:rsid w:val="00205A98"/>
    <w:rsid w:val="00214569"/>
    <w:rsid w:val="002251A5"/>
    <w:rsid w:val="00225E4A"/>
    <w:rsid w:val="00227213"/>
    <w:rsid w:val="00231EE2"/>
    <w:rsid w:val="0024294F"/>
    <w:rsid w:val="00247474"/>
    <w:rsid w:val="002503D1"/>
    <w:rsid w:val="00250888"/>
    <w:rsid w:val="0025231E"/>
    <w:rsid w:val="00254E1B"/>
    <w:rsid w:val="00255907"/>
    <w:rsid w:val="0025665E"/>
    <w:rsid w:val="00261583"/>
    <w:rsid w:val="00262F10"/>
    <w:rsid w:val="00263710"/>
    <w:rsid w:val="0026480E"/>
    <w:rsid w:val="002658A7"/>
    <w:rsid w:val="002676FE"/>
    <w:rsid w:val="00267D4D"/>
    <w:rsid w:val="00267D55"/>
    <w:rsid w:val="00270554"/>
    <w:rsid w:val="00273640"/>
    <w:rsid w:val="00273C83"/>
    <w:rsid w:val="00277936"/>
    <w:rsid w:val="00277DD3"/>
    <w:rsid w:val="0028044F"/>
    <w:rsid w:val="0028083A"/>
    <w:rsid w:val="002809B5"/>
    <w:rsid w:val="00281DF2"/>
    <w:rsid w:val="00282FD2"/>
    <w:rsid w:val="0028316A"/>
    <w:rsid w:val="002831DD"/>
    <w:rsid w:val="00294641"/>
    <w:rsid w:val="002957A6"/>
    <w:rsid w:val="002962F8"/>
    <w:rsid w:val="002A1953"/>
    <w:rsid w:val="002A5D99"/>
    <w:rsid w:val="002B0DD1"/>
    <w:rsid w:val="002B362D"/>
    <w:rsid w:val="002B3634"/>
    <w:rsid w:val="002B3C59"/>
    <w:rsid w:val="002B5B65"/>
    <w:rsid w:val="002C1CFC"/>
    <w:rsid w:val="002C4410"/>
    <w:rsid w:val="002C54AD"/>
    <w:rsid w:val="002D03E3"/>
    <w:rsid w:val="002D07BD"/>
    <w:rsid w:val="002D332F"/>
    <w:rsid w:val="002D46D1"/>
    <w:rsid w:val="002D725E"/>
    <w:rsid w:val="002E09CE"/>
    <w:rsid w:val="002E2B3B"/>
    <w:rsid w:val="002E2C8C"/>
    <w:rsid w:val="002E61D6"/>
    <w:rsid w:val="002E6698"/>
    <w:rsid w:val="002F1BF7"/>
    <w:rsid w:val="002F317D"/>
    <w:rsid w:val="002F5C25"/>
    <w:rsid w:val="002F5FCD"/>
    <w:rsid w:val="002F6CB9"/>
    <w:rsid w:val="002F6F6A"/>
    <w:rsid w:val="002F72FD"/>
    <w:rsid w:val="00300E50"/>
    <w:rsid w:val="0030435B"/>
    <w:rsid w:val="00304644"/>
    <w:rsid w:val="00307DF7"/>
    <w:rsid w:val="00313AEB"/>
    <w:rsid w:val="0031445B"/>
    <w:rsid w:val="003162E9"/>
    <w:rsid w:val="00320208"/>
    <w:rsid w:val="00322A91"/>
    <w:rsid w:val="00323EA6"/>
    <w:rsid w:val="003240F9"/>
    <w:rsid w:val="00324497"/>
    <w:rsid w:val="00325D65"/>
    <w:rsid w:val="003274CB"/>
    <w:rsid w:val="003343D9"/>
    <w:rsid w:val="00335331"/>
    <w:rsid w:val="00337332"/>
    <w:rsid w:val="00340082"/>
    <w:rsid w:val="00341A36"/>
    <w:rsid w:val="00343696"/>
    <w:rsid w:val="00343AE1"/>
    <w:rsid w:val="003447A5"/>
    <w:rsid w:val="0035217E"/>
    <w:rsid w:val="00353376"/>
    <w:rsid w:val="00360B4A"/>
    <w:rsid w:val="00364F16"/>
    <w:rsid w:val="00364FFF"/>
    <w:rsid w:val="003650A8"/>
    <w:rsid w:val="0036550C"/>
    <w:rsid w:val="00365948"/>
    <w:rsid w:val="003661E0"/>
    <w:rsid w:val="00372152"/>
    <w:rsid w:val="00372B07"/>
    <w:rsid w:val="00377EFD"/>
    <w:rsid w:val="00381200"/>
    <w:rsid w:val="003856B0"/>
    <w:rsid w:val="00385C2F"/>
    <w:rsid w:val="00386600"/>
    <w:rsid w:val="00390A1C"/>
    <w:rsid w:val="00390D66"/>
    <w:rsid w:val="00391493"/>
    <w:rsid w:val="003920E2"/>
    <w:rsid w:val="00393909"/>
    <w:rsid w:val="00393DA0"/>
    <w:rsid w:val="003A2572"/>
    <w:rsid w:val="003A37C8"/>
    <w:rsid w:val="003A4970"/>
    <w:rsid w:val="003A516D"/>
    <w:rsid w:val="003A7D6C"/>
    <w:rsid w:val="003B0320"/>
    <w:rsid w:val="003B1065"/>
    <w:rsid w:val="003B110C"/>
    <w:rsid w:val="003B4A02"/>
    <w:rsid w:val="003B4D5D"/>
    <w:rsid w:val="003B4F3E"/>
    <w:rsid w:val="003B6C21"/>
    <w:rsid w:val="003B78D7"/>
    <w:rsid w:val="003C16CD"/>
    <w:rsid w:val="003C1C2D"/>
    <w:rsid w:val="003C530B"/>
    <w:rsid w:val="003C5D7B"/>
    <w:rsid w:val="003D3E7B"/>
    <w:rsid w:val="003E08AA"/>
    <w:rsid w:val="003E1EC7"/>
    <w:rsid w:val="003E2381"/>
    <w:rsid w:val="003E3E05"/>
    <w:rsid w:val="003E40AC"/>
    <w:rsid w:val="003E43A7"/>
    <w:rsid w:val="003F001E"/>
    <w:rsid w:val="003F0CA9"/>
    <w:rsid w:val="003F18BF"/>
    <w:rsid w:val="003F1A47"/>
    <w:rsid w:val="003F2103"/>
    <w:rsid w:val="003F3EED"/>
    <w:rsid w:val="003F76FD"/>
    <w:rsid w:val="00400D7B"/>
    <w:rsid w:val="0040147A"/>
    <w:rsid w:val="00401CA6"/>
    <w:rsid w:val="004022EB"/>
    <w:rsid w:val="004024C2"/>
    <w:rsid w:val="0040258B"/>
    <w:rsid w:val="004050CA"/>
    <w:rsid w:val="00405D19"/>
    <w:rsid w:val="00406127"/>
    <w:rsid w:val="00406526"/>
    <w:rsid w:val="00407CE6"/>
    <w:rsid w:val="004115A9"/>
    <w:rsid w:val="00415065"/>
    <w:rsid w:val="0041621F"/>
    <w:rsid w:val="00417C84"/>
    <w:rsid w:val="00417FAC"/>
    <w:rsid w:val="00422D20"/>
    <w:rsid w:val="0042300E"/>
    <w:rsid w:val="00423E9F"/>
    <w:rsid w:val="00425ABE"/>
    <w:rsid w:val="00425C16"/>
    <w:rsid w:val="00425D7E"/>
    <w:rsid w:val="00426FD0"/>
    <w:rsid w:val="004327D0"/>
    <w:rsid w:val="00433614"/>
    <w:rsid w:val="004354D7"/>
    <w:rsid w:val="00436DE7"/>
    <w:rsid w:val="004403B1"/>
    <w:rsid w:val="00440422"/>
    <w:rsid w:val="00447F47"/>
    <w:rsid w:val="00450A7A"/>
    <w:rsid w:val="00450BD2"/>
    <w:rsid w:val="00451A71"/>
    <w:rsid w:val="00455247"/>
    <w:rsid w:val="00455D7C"/>
    <w:rsid w:val="00462F13"/>
    <w:rsid w:val="00463766"/>
    <w:rsid w:val="0046585A"/>
    <w:rsid w:val="0047503E"/>
    <w:rsid w:val="00475E98"/>
    <w:rsid w:val="00476F62"/>
    <w:rsid w:val="004821B2"/>
    <w:rsid w:val="00483A26"/>
    <w:rsid w:val="004848E1"/>
    <w:rsid w:val="00485A84"/>
    <w:rsid w:val="00492AFB"/>
    <w:rsid w:val="00495280"/>
    <w:rsid w:val="00496A41"/>
    <w:rsid w:val="004A047B"/>
    <w:rsid w:val="004A1F1C"/>
    <w:rsid w:val="004A3746"/>
    <w:rsid w:val="004A43C2"/>
    <w:rsid w:val="004A538B"/>
    <w:rsid w:val="004A5807"/>
    <w:rsid w:val="004A670B"/>
    <w:rsid w:val="004A7D41"/>
    <w:rsid w:val="004B2BAA"/>
    <w:rsid w:val="004B3042"/>
    <w:rsid w:val="004B3344"/>
    <w:rsid w:val="004B418D"/>
    <w:rsid w:val="004B5EDA"/>
    <w:rsid w:val="004B6953"/>
    <w:rsid w:val="004B7797"/>
    <w:rsid w:val="004C1035"/>
    <w:rsid w:val="004C1897"/>
    <w:rsid w:val="004C41FA"/>
    <w:rsid w:val="004C42F0"/>
    <w:rsid w:val="004C5EA1"/>
    <w:rsid w:val="004D235C"/>
    <w:rsid w:val="004D408C"/>
    <w:rsid w:val="004D4479"/>
    <w:rsid w:val="004E0A93"/>
    <w:rsid w:val="004E1F63"/>
    <w:rsid w:val="004E3006"/>
    <w:rsid w:val="004E69D2"/>
    <w:rsid w:val="004E78B1"/>
    <w:rsid w:val="004F1777"/>
    <w:rsid w:val="004F4597"/>
    <w:rsid w:val="004F5539"/>
    <w:rsid w:val="004F7031"/>
    <w:rsid w:val="004F74E7"/>
    <w:rsid w:val="004F79F6"/>
    <w:rsid w:val="005013DD"/>
    <w:rsid w:val="00502447"/>
    <w:rsid w:val="00504BFB"/>
    <w:rsid w:val="005050F4"/>
    <w:rsid w:val="00505C3F"/>
    <w:rsid w:val="00510109"/>
    <w:rsid w:val="00510E09"/>
    <w:rsid w:val="005122FE"/>
    <w:rsid w:val="005128C8"/>
    <w:rsid w:val="00512CED"/>
    <w:rsid w:val="0051451E"/>
    <w:rsid w:val="00520AC4"/>
    <w:rsid w:val="00525DEC"/>
    <w:rsid w:val="0052673C"/>
    <w:rsid w:val="00526BCC"/>
    <w:rsid w:val="005277E2"/>
    <w:rsid w:val="00527A64"/>
    <w:rsid w:val="005303F4"/>
    <w:rsid w:val="00533AE7"/>
    <w:rsid w:val="005344C3"/>
    <w:rsid w:val="00535E5E"/>
    <w:rsid w:val="00537BE4"/>
    <w:rsid w:val="00541BC7"/>
    <w:rsid w:val="0054594E"/>
    <w:rsid w:val="00547C0F"/>
    <w:rsid w:val="005500DA"/>
    <w:rsid w:val="005525BB"/>
    <w:rsid w:val="00552EA3"/>
    <w:rsid w:val="0055372C"/>
    <w:rsid w:val="0055515D"/>
    <w:rsid w:val="0055533A"/>
    <w:rsid w:val="005560A0"/>
    <w:rsid w:val="00563BFD"/>
    <w:rsid w:val="00566F72"/>
    <w:rsid w:val="00567B9C"/>
    <w:rsid w:val="005703B0"/>
    <w:rsid w:val="00570880"/>
    <w:rsid w:val="00570FB9"/>
    <w:rsid w:val="00571E38"/>
    <w:rsid w:val="00573B89"/>
    <w:rsid w:val="00575FEA"/>
    <w:rsid w:val="0057645C"/>
    <w:rsid w:val="00585882"/>
    <w:rsid w:val="00585B4E"/>
    <w:rsid w:val="00591115"/>
    <w:rsid w:val="005926FC"/>
    <w:rsid w:val="00593288"/>
    <w:rsid w:val="00593B60"/>
    <w:rsid w:val="005940CB"/>
    <w:rsid w:val="005947C7"/>
    <w:rsid w:val="005A7457"/>
    <w:rsid w:val="005B16AC"/>
    <w:rsid w:val="005B7593"/>
    <w:rsid w:val="005C2567"/>
    <w:rsid w:val="005C3523"/>
    <w:rsid w:val="005C76E8"/>
    <w:rsid w:val="005D1551"/>
    <w:rsid w:val="005D2F76"/>
    <w:rsid w:val="005D511B"/>
    <w:rsid w:val="005D54E4"/>
    <w:rsid w:val="005D559D"/>
    <w:rsid w:val="005D7D05"/>
    <w:rsid w:val="005E262E"/>
    <w:rsid w:val="005E4A44"/>
    <w:rsid w:val="005E71FB"/>
    <w:rsid w:val="005F133A"/>
    <w:rsid w:val="005F292E"/>
    <w:rsid w:val="005F6C27"/>
    <w:rsid w:val="00603587"/>
    <w:rsid w:val="0060611A"/>
    <w:rsid w:val="0060684E"/>
    <w:rsid w:val="00607EFF"/>
    <w:rsid w:val="00614AFF"/>
    <w:rsid w:val="00615C5A"/>
    <w:rsid w:val="00620940"/>
    <w:rsid w:val="006273CF"/>
    <w:rsid w:val="006304B2"/>
    <w:rsid w:val="006305FB"/>
    <w:rsid w:val="00630E41"/>
    <w:rsid w:val="006373CD"/>
    <w:rsid w:val="00637BF9"/>
    <w:rsid w:val="00640285"/>
    <w:rsid w:val="00640AD5"/>
    <w:rsid w:val="00647773"/>
    <w:rsid w:val="00651477"/>
    <w:rsid w:val="006547EB"/>
    <w:rsid w:val="00655E58"/>
    <w:rsid w:val="00657F2B"/>
    <w:rsid w:val="006619D8"/>
    <w:rsid w:val="0066326D"/>
    <w:rsid w:val="00664094"/>
    <w:rsid w:val="00666D0A"/>
    <w:rsid w:val="00674BA9"/>
    <w:rsid w:val="00675483"/>
    <w:rsid w:val="00677D37"/>
    <w:rsid w:val="006834F6"/>
    <w:rsid w:val="00683839"/>
    <w:rsid w:val="00684283"/>
    <w:rsid w:val="00686089"/>
    <w:rsid w:val="00687510"/>
    <w:rsid w:val="00687C62"/>
    <w:rsid w:val="00692150"/>
    <w:rsid w:val="00692AF1"/>
    <w:rsid w:val="006931B1"/>
    <w:rsid w:val="00694A8B"/>
    <w:rsid w:val="00694D7C"/>
    <w:rsid w:val="00694F1E"/>
    <w:rsid w:val="00697E40"/>
    <w:rsid w:val="00697F85"/>
    <w:rsid w:val="006A314B"/>
    <w:rsid w:val="006B22FD"/>
    <w:rsid w:val="006B2D6F"/>
    <w:rsid w:val="006B3D53"/>
    <w:rsid w:val="006C1657"/>
    <w:rsid w:val="006C1AAA"/>
    <w:rsid w:val="006C292F"/>
    <w:rsid w:val="006C4B54"/>
    <w:rsid w:val="006C70D5"/>
    <w:rsid w:val="006D05D5"/>
    <w:rsid w:val="006D0C60"/>
    <w:rsid w:val="006D4101"/>
    <w:rsid w:val="006D5ED7"/>
    <w:rsid w:val="006D6165"/>
    <w:rsid w:val="006E4D40"/>
    <w:rsid w:val="006F0E1D"/>
    <w:rsid w:val="006F5126"/>
    <w:rsid w:val="006F6248"/>
    <w:rsid w:val="006F6FE8"/>
    <w:rsid w:val="007001BC"/>
    <w:rsid w:val="00703076"/>
    <w:rsid w:val="00704CC0"/>
    <w:rsid w:val="00705C0B"/>
    <w:rsid w:val="0071042A"/>
    <w:rsid w:val="007105C9"/>
    <w:rsid w:val="007152CE"/>
    <w:rsid w:val="007213C3"/>
    <w:rsid w:val="00721DE8"/>
    <w:rsid w:val="007225B5"/>
    <w:rsid w:val="00724DA6"/>
    <w:rsid w:val="00725DC9"/>
    <w:rsid w:val="007270B5"/>
    <w:rsid w:val="007275B5"/>
    <w:rsid w:val="0073144C"/>
    <w:rsid w:val="00737DC1"/>
    <w:rsid w:val="00740DD0"/>
    <w:rsid w:val="00745DB3"/>
    <w:rsid w:val="00746D84"/>
    <w:rsid w:val="00746EE9"/>
    <w:rsid w:val="007505D7"/>
    <w:rsid w:val="0075233E"/>
    <w:rsid w:val="00754418"/>
    <w:rsid w:val="00760E4B"/>
    <w:rsid w:val="00762D05"/>
    <w:rsid w:val="00764C0C"/>
    <w:rsid w:val="00766922"/>
    <w:rsid w:val="00773DFA"/>
    <w:rsid w:val="00774C82"/>
    <w:rsid w:val="00780D16"/>
    <w:rsid w:val="00782B81"/>
    <w:rsid w:val="00786009"/>
    <w:rsid w:val="00786FF1"/>
    <w:rsid w:val="007936EE"/>
    <w:rsid w:val="00795738"/>
    <w:rsid w:val="00797798"/>
    <w:rsid w:val="007A0E96"/>
    <w:rsid w:val="007B0FBE"/>
    <w:rsid w:val="007C1871"/>
    <w:rsid w:val="007C7306"/>
    <w:rsid w:val="007E0605"/>
    <w:rsid w:val="007E10BA"/>
    <w:rsid w:val="007E7B1A"/>
    <w:rsid w:val="007E7D61"/>
    <w:rsid w:val="007F0D07"/>
    <w:rsid w:val="007F1C7A"/>
    <w:rsid w:val="007F56A1"/>
    <w:rsid w:val="0080258F"/>
    <w:rsid w:val="008027FA"/>
    <w:rsid w:val="0080475F"/>
    <w:rsid w:val="00804C8B"/>
    <w:rsid w:val="008118AE"/>
    <w:rsid w:val="00811993"/>
    <w:rsid w:val="00821DED"/>
    <w:rsid w:val="008255D2"/>
    <w:rsid w:val="00826564"/>
    <w:rsid w:val="008312E5"/>
    <w:rsid w:val="00832514"/>
    <w:rsid w:val="00840634"/>
    <w:rsid w:val="0084068D"/>
    <w:rsid w:val="00843559"/>
    <w:rsid w:val="00846068"/>
    <w:rsid w:val="00852347"/>
    <w:rsid w:val="00852C54"/>
    <w:rsid w:val="00853439"/>
    <w:rsid w:val="008625D3"/>
    <w:rsid w:val="00862E29"/>
    <w:rsid w:val="008702BE"/>
    <w:rsid w:val="00870A95"/>
    <w:rsid w:val="00871DF0"/>
    <w:rsid w:val="00872C36"/>
    <w:rsid w:val="00872CA8"/>
    <w:rsid w:val="008749F1"/>
    <w:rsid w:val="008758A8"/>
    <w:rsid w:val="00880643"/>
    <w:rsid w:val="008814AE"/>
    <w:rsid w:val="008817A2"/>
    <w:rsid w:val="00884D0F"/>
    <w:rsid w:val="0088702A"/>
    <w:rsid w:val="00887DD1"/>
    <w:rsid w:val="0089062F"/>
    <w:rsid w:val="0089176A"/>
    <w:rsid w:val="00891B5A"/>
    <w:rsid w:val="00891D7B"/>
    <w:rsid w:val="00891D95"/>
    <w:rsid w:val="00894003"/>
    <w:rsid w:val="008957ED"/>
    <w:rsid w:val="00895AE6"/>
    <w:rsid w:val="00897910"/>
    <w:rsid w:val="008A4661"/>
    <w:rsid w:val="008A4DF0"/>
    <w:rsid w:val="008A4FB1"/>
    <w:rsid w:val="008A641F"/>
    <w:rsid w:val="008B20E1"/>
    <w:rsid w:val="008B37A1"/>
    <w:rsid w:val="008C2F43"/>
    <w:rsid w:val="008C333E"/>
    <w:rsid w:val="008C7F40"/>
    <w:rsid w:val="008D07E1"/>
    <w:rsid w:val="008D4241"/>
    <w:rsid w:val="008D4D08"/>
    <w:rsid w:val="008D62C0"/>
    <w:rsid w:val="008E0854"/>
    <w:rsid w:val="008E3536"/>
    <w:rsid w:val="008E700B"/>
    <w:rsid w:val="008F16BB"/>
    <w:rsid w:val="008F1C30"/>
    <w:rsid w:val="009005AE"/>
    <w:rsid w:val="00910CCC"/>
    <w:rsid w:val="00914882"/>
    <w:rsid w:val="00922000"/>
    <w:rsid w:val="00922447"/>
    <w:rsid w:val="00923195"/>
    <w:rsid w:val="009311A4"/>
    <w:rsid w:val="009329BA"/>
    <w:rsid w:val="00932EA7"/>
    <w:rsid w:val="00934B68"/>
    <w:rsid w:val="00936A20"/>
    <w:rsid w:val="00941FEF"/>
    <w:rsid w:val="00942369"/>
    <w:rsid w:val="0094573F"/>
    <w:rsid w:val="009464C1"/>
    <w:rsid w:val="00953CAA"/>
    <w:rsid w:val="00954C5F"/>
    <w:rsid w:val="009554ED"/>
    <w:rsid w:val="009601A6"/>
    <w:rsid w:val="00962B95"/>
    <w:rsid w:val="0096361F"/>
    <w:rsid w:val="00964557"/>
    <w:rsid w:val="009655A8"/>
    <w:rsid w:val="0096675A"/>
    <w:rsid w:val="00971AC3"/>
    <w:rsid w:val="00972153"/>
    <w:rsid w:val="00976181"/>
    <w:rsid w:val="009800F2"/>
    <w:rsid w:val="00982178"/>
    <w:rsid w:val="009857F1"/>
    <w:rsid w:val="00986DC5"/>
    <w:rsid w:val="0098739A"/>
    <w:rsid w:val="00987CAD"/>
    <w:rsid w:val="00990F8C"/>
    <w:rsid w:val="00991B60"/>
    <w:rsid w:val="00991F8B"/>
    <w:rsid w:val="0099211B"/>
    <w:rsid w:val="00992F10"/>
    <w:rsid w:val="00993A00"/>
    <w:rsid w:val="00994BF7"/>
    <w:rsid w:val="009951EA"/>
    <w:rsid w:val="00995443"/>
    <w:rsid w:val="009956C7"/>
    <w:rsid w:val="00997A48"/>
    <w:rsid w:val="009A3800"/>
    <w:rsid w:val="009A579B"/>
    <w:rsid w:val="009A76F2"/>
    <w:rsid w:val="009B026F"/>
    <w:rsid w:val="009B0C88"/>
    <w:rsid w:val="009B0DE1"/>
    <w:rsid w:val="009B2CD2"/>
    <w:rsid w:val="009B372E"/>
    <w:rsid w:val="009B5AAF"/>
    <w:rsid w:val="009B5F41"/>
    <w:rsid w:val="009C06C2"/>
    <w:rsid w:val="009C21F8"/>
    <w:rsid w:val="009C3BAE"/>
    <w:rsid w:val="009C425E"/>
    <w:rsid w:val="009C5271"/>
    <w:rsid w:val="009C6B99"/>
    <w:rsid w:val="009D0E88"/>
    <w:rsid w:val="009D1877"/>
    <w:rsid w:val="009D2FCA"/>
    <w:rsid w:val="009D50D9"/>
    <w:rsid w:val="009D526F"/>
    <w:rsid w:val="009D5CF0"/>
    <w:rsid w:val="009D676A"/>
    <w:rsid w:val="009D743F"/>
    <w:rsid w:val="009E20AB"/>
    <w:rsid w:val="009E29C3"/>
    <w:rsid w:val="009E2F1B"/>
    <w:rsid w:val="009E5F1D"/>
    <w:rsid w:val="009F22C5"/>
    <w:rsid w:val="009F3AAD"/>
    <w:rsid w:val="009F6EFC"/>
    <w:rsid w:val="009F7215"/>
    <w:rsid w:val="009F79EC"/>
    <w:rsid w:val="00A00A72"/>
    <w:rsid w:val="00A00DD0"/>
    <w:rsid w:val="00A0114C"/>
    <w:rsid w:val="00A01673"/>
    <w:rsid w:val="00A04BAE"/>
    <w:rsid w:val="00A051C3"/>
    <w:rsid w:val="00A077FA"/>
    <w:rsid w:val="00A10A3F"/>
    <w:rsid w:val="00A13A57"/>
    <w:rsid w:val="00A15066"/>
    <w:rsid w:val="00A15778"/>
    <w:rsid w:val="00A251E3"/>
    <w:rsid w:val="00A251FF"/>
    <w:rsid w:val="00A259C5"/>
    <w:rsid w:val="00A26098"/>
    <w:rsid w:val="00A267E0"/>
    <w:rsid w:val="00A30DCD"/>
    <w:rsid w:val="00A317FA"/>
    <w:rsid w:val="00A320CB"/>
    <w:rsid w:val="00A320F0"/>
    <w:rsid w:val="00A35150"/>
    <w:rsid w:val="00A3624D"/>
    <w:rsid w:val="00A36342"/>
    <w:rsid w:val="00A37172"/>
    <w:rsid w:val="00A43B50"/>
    <w:rsid w:val="00A44304"/>
    <w:rsid w:val="00A558A1"/>
    <w:rsid w:val="00A5633D"/>
    <w:rsid w:val="00A566F0"/>
    <w:rsid w:val="00A57641"/>
    <w:rsid w:val="00A6256A"/>
    <w:rsid w:val="00A634D1"/>
    <w:rsid w:val="00A63B71"/>
    <w:rsid w:val="00A6526C"/>
    <w:rsid w:val="00A65B6F"/>
    <w:rsid w:val="00A706A8"/>
    <w:rsid w:val="00A7421B"/>
    <w:rsid w:val="00A74B67"/>
    <w:rsid w:val="00A75C36"/>
    <w:rsid w:val="00A81B0F"/>
    <w:rsid w:val="00A8420A"/>
    <w:rsid w:val="00A85E82"/>
    <w:rsid w:val="00A8646D"/>
    <w:rsid w:val="00A86D09"/>
    <w:rsid w:val="00A937F7"/>
    <w:rsid w:val="00A943E6"/>
    <w:rsid w:val="00A94C01"/>
    <w:rsid w:val="00A959DE"/>
    <w:rsid w:val="00A962D1"/>
    <w:rsid w:val="00A96634"/>
    <w:rsid w:val="00A96771"/>
    <w:rsid w:val="00AA047C"/>
    <w:rsid w:val="00AA5477"/>
    <w:rsid w:val="00AB2944"/>
    <w:rsid w:val="00AC06F5"/>
    <w:rsid w:val="00AC1A0C"/>
    <w:rsid w:val="00AC2EE2"/>
    <w:rsid w:val="00AD0172"/>
    <w:rsid w:val="00AD5F38"/>
    <w:rsid w:val="00AE0002"/>
    <w:rsid w:val="00AE0920"/>
    <w:rsid w:val="00AE19C6"/>
    <w:rsid w:val="00AE1F5A"/>
    <w:rsid w:val="00AE4454"/>
    <w:rsid w:val="00AE4965"/>
    <w:rsid w:val="00AE7C8C"/>
    <w:rsid w:val="00AF07D2"/>
    <w:rsid w:val="00AF1FF0"/>
    <w:rsid w:val="00AF360F"/>
    <w:rsid w:val="00AF4EF4"/>
    <w:rsid w:val="00AF6875"/>
    <w:rsid w:val="00B0117C"/>
    <w:rsid w:val="00B03986"/>
    <w:rsid w:val="00B03BD6"/>
    <w:rsid w:val="00B04DD3"/>
    <w:rsid w:val="00B061C7"/>
    <w:rsid w:val="00B07358"/>
    <w:rsid w:val="00B0775D"/>
    <w:rsid w:val="00B102B6"/>
    <w:rsid w:val="00B10594"/>
    <w:rsid w:val="00B15604"/>
    <w:rsid w:val="00B177FE"/>
    <w:rsid w:val="00B2123B"/>
    <w:rsid w:val="00B236A9"/>
    <w:rsid w:val="00B31353"/>
    <w:rsid w:val="00B32848"/>
    <w:rsid w:val="00B33EFC"/>
    <w:rsid w:val="00B34242"/>
    <w:rsid w:val="00B35991"/>
    <w:rsid w:val="00B36919"/>
    <w:rsid w:val="00B40CD3"/>
    <w:rsid w:val="00B41B24"/>
    <w:rsid w:val="00B423DC"/>
    <w:rsid w:val="00B43E3A"/>
    <w:rsid w:val="00B54682"/>
    <w:rsid w:val="00B55BD1"/>
    <w:rsid w:val="00B57CFD"/>
    <w:rsid w:val="00B57E24"/>
    <w:rsid w:val="00B60F72"/>
    <w:rsid w:val="00B63302"/>
    <w:rsid w:val="00B64246"/>
    <w:rsid w:val="00B658B7"/>
    <w:rsid w:val="00B6706F"/>
    <w:rsid w:val="00B73487"/>
    <w:rsid w:val="00B7671A"/>
    <w:rsid w:val="00B83C46"/>
    <w:rsid w:val="00B862B3"/>
    <w:rsid w:val="00B8646C"/>
    <w:rsid w:val="00B8721A"/>
    <w:rsid w:val="00B87BEC"/>
    <w:rsid w:val="00B87FC6"/>
    <w:rsid w:val="00B903C9"/>
    <w:rsid w:val="00B92E1C"/>
    <w:rsid w:val="00B96A21"/>
    <w:rsid w:val="00B96FC4"/>
    <w:rsid w:val="00BA106A"/>
    <w:rsid w:val="00BB1719"/>
    <w:rsid w:val="00BB1A5E"/>
    <w:rsid w:val="00BB600C"/>
    <w:rsid w:val="00BB731C"/>
    <w:rsid w:val="00BC10B1"/>
    <w:rsid w:val="00BC2283"/>
    <w:rsid w:val="00BC67DC"/>
    <w:rsid w:val="00BC7E0D"/>
    <w:rsid w:val="00BD0046"/>
    <w:rsid w:val="00BD136E"/>
    <w:rsid w:val="00BD1434"/>
    <w:rsid w:val="00BD253B"/>
    <w:rsid w:val="00BD645E"/>
    <w:rsid w:val="00BE0601"/>
    <w:rsid w:val="00BE79A4"/>
    <w:rsid w:val="00BF09D0"/>
    <w:rsid w:val="00BF269D"/>
    <w:rsid w:val="00C01113"/>
    <w:rsid w:val="00C015CD"/>
    <w:rsid w:val="00C02331"/>
    <w:rsid w:val="00C03921"/>
    <w:rsid w:val="00C06169"/>
    <w:rsid w:val="00C11080"/>
    <w:rsid w:val="00C12563"/>
    <w:rsid w:val="00C17D77"/>
    <w:rsid w:val="00C216E7"/>
    <w:rsid w:val="00C25D71"/>
    <w:rsid w:val="00C307E3"/>
    <w:rsid w:val="00C31DF5"/>
    <w:rsid w:val="00C32710"/>
    <w:rsid w:val="00C32D39"/>
    <w:rsid w:val="00C33E2D"/>
    <w:rsid w:val="00C35845"/>
    <w:rsid w:val="00C43AC3"/>
    <w:rsid w:val="00C45C5A"/>
    <w:rsid w:val="00C463BF"/>
    <w:rsid w:val="00C50ECC"/>
    <w:rsid w:val="00C51402"/>
    <w:rsid w:val="00C602BF"/>
    <w:rsid w:val="00C62E2F"/>
    <w:rsid w:val="00C6306F"/>
    <w:rsid w:val="00C6470F"/>
    <w:rsid w:val="00C64944"/>
    <w:rsid w:val="00C653F2"/>
    <w:rsid w:val="00C665D1"/>
    <w:rsid w:val="00C66E57"/>
    <w:rsid w:val="00C706F1"/>
    <w:rsid w:val="00C728E7"/>
    <w:rsid w:val="00C80683"/>
    <w:rsid w:val="00C920F9"/>
    <w:rsid w:val="00C92B97"/>
    <w:rsid w:val="00C94D95"/>
    <w:rsid w:val="00C96CD5"/>
    <w:rsid w:val="00CA1E53"/>
    <w:rsid w:val="00CA35B1"/>
    <w:rsid w:val="00CA54E3"/>
    <w:rsid w:val="00CB064B"/>
    <w:rsid w:val="00CB18D0"/>
    <w:rsid w:val="00CB2C83"/>
    <w:rsid w:val="00CC063F"/>
    <w:rsid w:val="00CC618B"/>
    <w:rsid w:val="00CC783E"/>
    <w:rsid w:val="00CD232A"/>
    <w:rsid w:val="00CD3C26"/>
    <w:rsid w:val="00CD43DB"/>
    <w:rsid w:val="00CD5169"/>
    <w:rsid w:val="00CD6196"/>
    <w:rsid w:val="00CD6427"/>
    <w:rsid w:val="00CD6636"/>
    <w:rsid w:val="00CE016C"/>
    <w:rsid w:val="00CE382A"/>
    <w:rsid w:val="00CE427D"/>
    <w:rsid w:val="00CE4FFB"/>
    <w:rsid w:val="00CE5CE7"/>
    <w:rsid w:val="00CE6A5A"/>
    <w:rsid w:val="00CE72F1"/>
    <w:rsid w:val="00CF0857"/>
    <w:rsid w:val="00CF1E8D"/>
    <w:rsid w:val="00CF211C"/>
    <w:rsid w:val="00CF2776"/>
    <w:rsid w:val="00CF4DE2"/>
    <w:rsid w:val="00CF689B"/>
    <w:rsid w:val="00D04E4B"/>
    <w:rsid w:val="00D1007A"/>
    <w:rsid w:val="00D1013D"/>
    <w:rsid w:val="00D11156"/>
    <w:rsid w:val="00D12116"/>
    <w:rsid w:val="00D12FEC"/>
    <w:rsid w:val="00D15449"/>
    <w:rsid w:val="00D15585"/>
    <w:rsid w:val="00D16B73"/>
    <w:rsid w:val="00D21E6A"/>
    <w:rsid w:val="00D22609"/>
    <w:rsid w:val="00D250FE"/>
    <w:rsid w:val="00D25906"/>
    <w:rsid w:val="00D26839"/>
    <w:rsid w:val="00D27151"/>
    <w:rsid w:val="00D32353"/>
    <w:rsid w:val="00D33126"/>
    <w:rsid w:val="00D349A1"/>
    <w:rsid w:val="00D40490"/>
    <w:rsid w:val="00D40809"/>
    <w:rsid w:val="00D43A75"/>
    <w:rsid w:val="00D5002D"/>
    <w:rsid w:val="00D51086"/>
    <w:rsid w:val="00D516DF"/>
    <w:rsid w:val="00D52F7E"/>
    <w:rsid w:val="00D55DA7"/>
    <w:rsid w:val="00D57E7A"/>
    <w:rsid w:val="00D6070A"/>
    <w:rsid w:val="00D63663"/>
    <w:rsid w:val="00D63816"/>
    <w:rsid w:val="00D639CF"/>
    <w:rsid w:val="00D66B6F"/>
    <w:rsid w:val="00D66C66"/>
    <w:rsid w:val="00D7126F"/>
    <w:rsid w:val="00D72712"/>
    <w:rsid w:val="00D728A2"/>
    <w:rsid w:val="00D72A80"/>
    <w:rsid w:val="00D816A4"/>
    <w:rsid w:val="00D81701"/>
    <w:rsid w:val="00D866C4"/>
    <w:rsid w:val="00D90368"/>
    <w:rsid w:val="00D9270D"/>
    <w:rsid w:val="00D94DDA"/>
    <w:rsid w:val="00D962F2"/>
    <w:rsid w:val="00D97096"/>
    <w:rsid w:val="00D97E67"/>
    <w:rsid w:val="00DA2E60"/>
    <w:rsid w:val="00DA3D73"/>
    <w:rsid w:val="00DA4429"/>
    <w:rsid w:val="00DA54E8"/>
    <w:rsid w:val="00DA57BB"/>
    <w:rsid w:val="00DA5E22"/>
    <w:rsid w:val="00DA6D7D"/>
    <w:rsid w:val="00DB40A2"/>
    <w:rsid w:val="00DB7D26"/>
    <w:rsid w:val="00DB7FC8"/>
    <w:rsid w:val="00DC0678"/>
    <w:rsid w:val="00DC20A6"/>
    <w:rsid w:val="00DC4882"/>
    <w:rsid w:val="00DC4DD7"/>
    <w:rsid w:val="00DC6A8A"/>
    <w:rsid w:val="00DC6E83"/>
    <w:rsid w:val="00DD5E16"/>
    <w:rsid w:val="00DD6964"/>
    <w:rsid w:val="00DD6B5A"/>
    <w:rsid w:val="00DE06F2"/>
    <w:rsid w:val="00DE0907"/>
    <w:rsid w:val="00DE0B85"/>
    <w:rsid w:val="00DE6355"/>
    <w:rsid w:val="00DF00FE"/>
    <w:rsid w:val="00DF1502"/>
    <w:rsid w:val="00DF2470"/>
    <w:rsid w:val="00DF2D2A"/>
    <w:rsid w:val="00DF6131"/>
    <w:rsid w:val="00E01CC3"/>
    <w:rsid w:val="00E020B9"/>
    <w:rsid w:val="00E022DD"/>
    <w:rsid w:val="00E045C6"/>
    <w:rsid w:val="00E04BE5"/>
    <w:rsid w:val="00E0524E"/>
    <w:rsid w:val="00E06083"/>
    <w:rsid w:val="00E064F5"/>
    <w:rsid w:val="00E1110F"/>
    <w:rsid w:val="00E11EA4"/>
    <w:rsid w:val="00E174F9"/>
    <w:rsid w:val="00E216CF"/>
    <w:rsid w:val="00E21AE9"/>
    <w:rsid w:val="00E2222B"/>
    <w:rsid w:val="00E222AD"/>
    <w:rsid w:val="00E230DF"/>
    <w:rsid w:val="00E25DF4"/>
    <w:rsid w:val="00E27793"/>
    <w:rsid w:val="00E313A2"/>
    <w:rsid w:val="00E3308E"/>
    <w:rsid w:val="00E34D5D"/>
    <w:rsid w:val="00E35725"/>
    <w:rsid w:val="00E36760"/>
    <w:rsid w:val="00E37602"/>
    <w:rsid w:val="00E37619"/>
    <w:rsid w:val="00E4144B"/>
    <w:rsid w:val="00E4669A"/>
    <w:rsid w:val="00E467FA"/>
    <w:rsid w:val="00E50236"/>
    <w:rsid w:val="00E51101"/>
    <w:rsid w:val="00E63356"/>
    <w:rsid w:val="00E63C50"/>
    <w:rsid w:val="00E645AD"/>
    <w:rsid w:val="00E64B04"/>
    <w:rsid w:val="00E65169"/>
    <w:rsid w:val="00E65577"/>
    <w:rsid w:val="00E66A46"/>
    <w:rsid w:val="00E71792"/>
    <w:rsid w:val="00E71AD9"/>
    <w:rsid w:val="00E733ED"/>
    <w:rsid w:val="00E740B7"/>
    <w:rsid w:val="00E76791"/>
    <w:rsid w:val="00E7782A"/>
    <w:rsid w:val="00E80423"/>
    <w:rsid w:val="00E8062B"/>
    <w:rsid w:val="00E81410"/>
    <w:rsid w:val="00E81CD3"/>
    <w:rsid w:val="00E84691"/>
    <w:rsid w:val="00E848F0"/>
    <w:rsid w:val="00E84CA1"/>
    <w:rsid w:val="00E86365"/>
    <w:rsid w:val="00E91BA9"/>
    <w:rsid w:val="00E93635"/>
    <w:rsid w:val="00E94A9F"/>
    <w:rsid w:val="00E97425"/>
    <w:rsid w:val="00EA000B"/>
    <w:rsid w:val="00EA7280"/>
    <w:rsid w:val="00EA7A4D"/>
    <w:rsid w:val="00EA7EE5"/>
    <w:rsid w:val="00EB32D7"/>
    <w:rsid w:val="00EB41E9"/>
    <w:rsid w:val="00EB5C09"/>
    <w:rsid w:val="00EB5F81"/>
    <w:rsid w:val="00EB6350"/>
    <w:rsid w:val="00EC1B8A"/>
    <w:rsid w:val="00EC32A8"/>
    <w:rsid w:val="00EC6D90"/>
    <w:rsid w:val="00EC78A4"/>
    <w:rsid w:val="00EC7B5A"/>
    <w:rsid w:val="00ED1702"/>
    <w:rsid w:val="00ED3867"/>
    <w:rsid w:val="00ED3F45"/>
    <w:rsid w:val="00ED4479"/>
    <w:rsid w:val="00ED5877"/>
    <w:rsid w:val="00ED6336"/>
    <w:rsid w:val="00EE4540"/>
    <w:rsid w:val="00EE4555"/>
    <w:rsid w:val="00EE6271"/>
    <w:rsid w:val="00EE628D"/>
    <w:rsid w:val="00EF0BFA"/>
    <w:rsid w:val="00EF3053"/>
    <w:rsid w:val="00EF4C07"/>
    <w:rsid w:val="00EF6A14"/>
    <w:rsid w:val="00EF6C62"/>
    <w:rsid w:val="00EF7EA0"/>
    <w:rsid w:val="00F0703C"/>
    <w:rsid w:val="00F12667"/>
    <w:rsid w:val="00F13C62"/>
    <w:rsid w:val="00F14AA8"/>
    <w:rsid w:val="00F1578C"/>
    <w:rsid w:val="00F15B27"/>
    <w:rsid w:val="00F15ECC"/>
    <w:rsid w:val="00F162C6"/>
    <w:rsid w:val="00F165E2"/>
    <w:rsid w:val="00F1688C"/>
    <w:rsid w:val="00F16C2B"/>
    <w:rsid w:val="00F20FD7"/>
    <w:rsid w:val="00F21B4E"/>
    <w:rsid w:val="00F22428"/>
    <w:rsid w:val="00F22D54"/>
    <w:rsid w:val="00F2674A"/>
    <w:rsid w:val="00F315FB"/>
    <w:rsid w:val="00F317BE"/>
    <w:rsid w:val="00F33658"/>
    <w:rsid w:val="00F3560E"/>
    <w:rsid w:val="00F35A09"/>
    <w:rsid w:val="00F3602E"/>
    <w:rsid w:val="00F36FCB"/>
    <w:rsid w:val="00F42DA9"/>
    <w:rsid w:val="00F43CD3"/>
    <w:rsid w:val="00F45FF7"/>
    <w:rsid w:val="00F47130"/>
    <w:rsid w:val="00F47529"/>
    <w:rsid w:val="00F47D12"/>
    <w:rsid w:val="00F537F8"/>
    <w:rsid w:val="00F540E9"/>
    <w:rsid w:val="00F55E1B"/>
    <w:rsid w:val="00F606C1"/>
    <w:rsid w:val="00F61101"/>
    <w:rsid w:val="00F647EE"/>
    <w:rsid w:val="00F658D5"/>
    <w:rsid w:val="00F700CC"/>
    <w:rsid w:val="00F71F17"/>
    <w:rsid w:val="00F722CE"/>
    <w:rsid w:val="00F731A0"/>
    <w:rsid w:val="00F74BF8"/>
    <w:rsid w:val="00F74D2C"/>
    <w:rsid w:val="00F82CDB"/>
    <w:rsid w:val="00F84359"/>
    <w:rsid w:val="00F8438C"/>
    <w:rsid w:val="00F84483"/>
    <w:rsid w:val="00F84EA5"/>
    <w:rsid w:val="00F8673F"/>
    <w:rsid w:val="00F87D18"/>
    <w:rsid w:val="00F900A1"/>
    <w:rsid w:val="00F9016C"/>
    <w:rsid w:val="00F904A9"/>
    <w:rsid w:val="00F90826"/>
    <w:rsid w:val="00F94172"/>
    <w:rsid w:val="00F94AA4"/>
    <w:rsid w:val="00F95FF6"/>
    <w:rsid w:val="00FA0E28"/>
    <w:rsid w:val="00FA325E"/>
    <w:rsid w:val="00FA35C2"/>
    <w:rsid w:val="00FA6189"/>
    <w:rsid w:val="00FB1DEE"/>
    <w:rsid w:val="00FC1818"/>
    <w:rsid w:val="00FC3D2F"/>
    <w:rsid w:val="00FC513F"/>
    <w:rsid w:val="00FC555E"/>
    <w:rsid w:val="00FC621C"/>
    <w:rsid w:val="00FC7C46"/>
    <w:rsid w:val="00FD1730"/>
    <w:rsid w:val="00FD26FC"/>
    <w:rsid w:val="00FD40C3"/>
    <w:rsid w:val="00FD70CE"/>
    <w:rsid w:val="00FE23C3"/>
    <w:rsid w:val="00FE7A60"/>
    <w:rsid w:val="00FF0F6E"/>
    <w:rsid w:val="00FF4823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Classic 1"/>
    <w:basedOn w:val="a1"/>
    <w:rsid w:val="00E93635"/>
    <w:pPr>
      <w:widowControl w:val="0"/>
      <w:spacing w:before="100" w:beforeAutospacing="1" w:after="100" w:afterAutospacing="1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Char"/>
    <w:uiPriority w:val="99"/>
    <w:unhideWhenUsed/>
    <w:rsid w:val="00426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F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司向</dc:creator>
  <cp:keywords/>
  <dc:description/>
  <cp:lastModifiedBy>翟屹</cp:lastModifiedBy>
  <cp:revision>6</cp:revision>
  <dcterms:created xsi:type="dcterms:W3CDTF">2012-07-31T07:13:00Z</dcterms:created>
  <dcterms:modified xsi:type="dcterms:W3CDTF">2012-07-31T11:22:00Z</dcterms:modified>
</cp:coreProperties>
</file>